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17A1" w14:textId="77777777" w:rsidR="00255FFC" w:rsidRDefault="00F02870" w:rsidP="00F02870">
      <w:pPr>
        <w:spacing w:beforeLines="16" w:before="38" w:after="0" w:line="240" w:lineRule="auto"/>
        <w:jc w:val="center"/>
        <w:rPr>
          <w:b/>
          <w:i/>
          <w:sz w:val="36"/>
          <w:szCs w:val="36"/>
        </w:rPr>
      </w:pPr>
      <w:r w:rsidRPr="004D5B46">
        <w:rPr>
          <w:b/>
          <w:i/>
          <w:sz w:val="36"/>
          <w:szCs w:val="36"/>
        </w:rPr>
        <w:t>PROTOKÓŁ</w:t>
      </w:r>
      <w:r w:rsidR="00255FFC">
        <w:rPr>
          <w:b/>
          <w:i/>
          <w:sz w:val="36"/>
          <w:szCs w:val="36"/>
        </w:rPr>
        <w:t xml:space="preserve"> ODBIORU USUNIĘTYCH WAD </w:t>
      </w:r>
    </w:p>
    <w:p w14:paraId="4D1FA8CA" w14:textId="3C6F8833" w:rsidR="00F02870" w:rsidRDefault="00255FFC" w:rsidP="00F02870">
      <w:pPr>
        <w:spacing w:beforeLines="16" w:before="38" w:after="0"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W TRAKCIE GWARANCJI</w:t>
      </w:r>
      <w:r w:rsidR="00933C8E">
        <w:rPr>
          <w:b/>
          <w:i/>
          <w:sz w:val="36"/>
          <w:szCs w:val="36"/>
        </w:rPr>
        <w:t xml:space="preserve"> </w:t>
      </w:r>
      <w:r w:rsidR="0058464B">
        <w:rPr>
          <w:b/>
          <w:i/>
          <w:sz w:val="36"/>
          <w:szCs w:val="36"/>
        </w:rPr>
        <w:t xml:space="preserve"> (POW) </w:t>
      </w:r>
    </w:p>
    <w:p w14:paraId="03524595" w14:textId="09BB5BAB" w:rsidR="004F0945" w:rsidRPr="004D5B46" w:rsidRDefault="00D03A91" w:rsidP="00F02870">
      <w:pPr>
        <w:spacing w:beforeLines="16" w:before="38" w:after="0"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Zawiercie, </w:t>
      </w:r>
      <w:r w:rsidR="004F0945">
        <w:rPr>
          <w:b/>
          <w:i/>
          <w:sz w:val="36"/>
          <w:szCs w:val="36"/>
        </w:rPr>
        <w:t>dnia ……..</w:t>
      </w:r>
    </w:p>
    <w:p w14:paraId="529B220D" w14:textId="1AE464F9" w:rsidR="00F02870" w:rsidRPr="004D5B46" w:rsidRDefault="00F02870" w:rsidP="00F02870">
      <w:pPr>
        <w:spacing w:beforeLines="16" w:before="38" w:after="0" w:line="240" w:lineRule="auto"/>
        <w:ind w:left="2832" w:firstLine="708"/>
        <w:rPr>
          <w:sz w:val="22"/>
          <w:szCs w:val="22"/>
        </w:rPr>
      </w:pPr>
      <w:r w:rsidRPr="004D5B46">
        <w:rPr>
          <w:sz w:val="22"/>
          <w:szCs w:val="22"/>
        </w:rPr>
        <w:t xml:space="preserve">                                                </w:t>
      </w:r>
    </w:p>
    <w:p w14:paraId="100D36C7" w14:textId="77777777" w:rsidR="00F02870" w:rsidRPr="004D5B46" w:rsidRDefault="00F02870" w:rsidP="00F02870">
      <w:pPr>
        <w:spacing w:beforeLines="16" w:before="38" w:after="0" w:line="240" w:lineRule="auto"/>
        <w:rPr>
          <w:b/>
          <w:bCs/>
        </w:rPr>
      </w:pPr>
    </w:p>
    <w:p w14:paraId="65FB183A" w14:textId="25AC93E9" w:rsidR="00F02870" w:rsidRPr="008E3335" w:rsidRDefault="00405BB4" w:rsidP="008450CF">
      <w:pPr>
        <w:pStyle w:val="Akapitzlist"/>
        <w:numPr>
          <w:ilvl w:val="0"/>
          <w:numId w:val="3"/>
        </w:numPr>
        <w:tabs>
          <w:tab w:val="right" w:leader="dot" w:pos="9072"/>
        </w:tabs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</w:rPr>
      </w:pPr>
      <w:r w:rsidRPr="008E3335">
        <w:rPr>
          <w:rFonts w:ascii="Times New Roman" w:hAnsi="Times New Roman" w:cs="Times New Roman"/>
          <w:b/>
          <w:bCs/>
          <w:color w:val="4472C4" w:themeColor="accent1"/>
        </w:rPr>
        <w:t>ZAMAWIAJĄCY- CMC POLAND SP. Z O.O.</w:t>
      </w:r>
      <w:r w:rsidR="00F02870" w:rsidRPr="008E3335">
        <w:rPr>
          <w:rFonts w:ascii="Times New Roman" w:hAnsi="Times New Roman" w:cs="Times New Roman"/>
          <w:b/>
          <w:bCs/>
          <w:color w:val="4472C4" w:themeColor="accent1"/>
        </w:rPr>
        <w:t xml:space="preserve">: 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2719"/>
        <w:gridCol w:w="6095"/>
      </w:tblGrid>
      <w:tr w:rsidR="00F02870" w:rsidRPr="004D5B46" w14:paraId="437D974C" w14:textId="77777777" w:rsidTr="002B1681">
        <w:tc>
          <w:tcPr>
            <w:tcW w:w="311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CDD6227" w14:textId="77777777" w:rsidR="00F02870" w:rsidRPr="004D5B46" w:rsidRDefault="00F02870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Imię i Nazwisko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vAlign w:val="center"/>
          </w:tcPr>
          <w:p w14:paraId="040B6064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Stanowisko</w:t>
            </w:r>
          </w:p>
        </w:tc>
      </w:tr>
      <w:tr w:rsidR="00F02870" w:rsidRPr="004D5B46" w14:paraId="0646B8C8" w14:textId="77777777" w:rsidTr="002B1681">
        <w:tc>
          <w:tcPr>
            <w:tcW w:w="400" w:type="dxa"/>
          </w:tcPr>
          <w:p w14:paraId="44221693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2719" w:type="dxa"/>
          </w:tcPr>
          <w:p w14:paraId="26EFC706" w14:textId="49EB93F3" w:rsidR="00F02870" w:rsidRPr="004D5B46" w:rsidRDefault="0058464B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…………………….</w:t>
            </w:r>
          </w:p>
          <w:p w14:paraId="6AC8E8AE" w14:textId="5885FAB5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38934EE7" w14:textId="2F2BAD5A" w:rsidR="00F02870" w:rsidRPr="004D5B46" w:rsidRDefault="0058464B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………………………..</w:t>
            </w:r>
          </w:p>
        </w:tc>
      </w:tr>
      <w:tr w:rsidR="00F02870" w:rsidRPr="004D5B46" w14:paraId="463FC8C3" w14:textId="77777777" w:rsidTr="002B1681">
        <w:tc>
          <w:tcPr>
            <w:tcW w:w="400" w:type="dxa"/>
          </w:tcPr>
          <w:p w14:paraId="622B815C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2719" w:type="dxa"/>
          </w:tcPr>
          <w:p w14:paraId="4FB05C48" w14:textId="4A5C22AA" w:rsidR="00F02870" w:rsidRPr="004D5B46" w:rsidRDefault="0058464B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  <w:p w14:paraId="3A0E82CF" w14:textId="1503D934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59BD179D" w14:textId="5C9E289D" w:rsidR="00F02870" w:rsidRPr="004D5B46" w:rsidRDefault="0058464B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……………………….</w:t>
            </w:r>
          </w:p>
        </w:tc>
      </w:tr>
    </w:tbl>
    <w:p w14:paraId="1805BBCE" w14:textId="77777777" w:rsidR="00F02870" w:rsidRPr="004D5B46" w:rsidRDefault="00F02870" w:rsidP="00F02870">
      <w:pPr>
        <w:spacing w:beforeLines="16" w:before="38" w:after="0" w:line="240" w:lineRule="auto"/>
        <w:rPr>
          <w:b/>
          <w:bCs/>
          <w:sz w:val="22"/>
          <w:szCs w:val="22"/>
        </w:rPr>
      </w:pPr>
    </w:p>
    <w:p w14:paraId="2F0294F2" w14:textId="79F98983" w:rsidR="00F02870" w:rsidRPr="004D5B46" w:rsidRDefault="00E66256" w:rsidP="00F02870">
      <w:pPr>
        <w:tabs>
          <w:tab w:val="right" w:leader="dot" w:pos="9072"/>
        </w:tabs>
        <w:spacing w:beforeLines="16" w:before="38" w:after="0" w:line="240" w:lineRule="auto"/>
        <w:rPr>
          <w:b/>
          <w:bCs/>
          <w:sz w:val="22"/>
          <w:szCs w:val="22"/>
        </w:rPr>
      </w:pPr>
      <w:r w:rsidRPr="008E3335">
        <w:rPr>
          <w:b/>
          <w:bCs/>
          <w:color w:val="4472C4" w:themeColor="accent1"/>
          <w:sz w:val="22"/>
          <w:szCs w:val="22"/>
        </w:rPr>
        <w:t xml:space="preserve">                </w:t>
      </w:r>
      <w:r w:rsidR="00051130" w:rsidRPr="008E3335">
        <w:rPr>
          <w:b/>
          <w:bCs/>
          <w:color w:val="4472C4" w:themeColor="accent1"/>
          <w:sz w:val="22"/>
          <w:szCs w:val="22"/>
        </w:rPr>
        <w:t xml:space="preserve">WYKONAWCA - </w:t>
      </w:r>
      <w:r w:rsidR="00051130" w:rsidRPr="004D5B46">
        <w:rPr>
          <w:b/>
          <w:bCs/>
          <w:sz w:val="22"/>
          <w:szCs w:val="22"/>
        </w:rPr>
        <w:t>………………………………………</w:t>
      </w:r>
      <w:r w:rsidRPr="004D5B46">
        <w:rPr>
          <w:b/>
          <w:bCs/>
          <w:sz w:val="22"/>
          <w:szCs w:val="22"/>
        </w:rPr>
        <w:t>…………………………………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3068"/>
        <w:gridCol w:w="5765"/>
      </w:tblGrid>
      <w:tr w:rsidR="00F02870" w:rsidRPr="004D5B46" w14:paraId="6B4A5749" w14:textId="77777777" w:rsidTr="002B1681">
        <w:tc>
          <w:tcPr>
            <w:tcW w:w="344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D39B51A" w14:textId="77777777" w:rsidR="00051130" w:rsidRPr="004D5B46" w:rsidRDefault="00051130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  <w:p w14:paraId="1118C9DB" w14:textId="27AB99D8" w:rsidR="00F02870" w:rsidRPr="004D5B46" w:rsidRDefault="00F02870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Imię i Nazwisko</w:t>
            </w:r>
          </w:p>
        </w:tc>
        <w:tc>
          <w:tcPr>
            <w:tcW w:w="5765" w:type="dxa"/>
            <w:tcBorders>
              <w:top w:val="nil"/>
              <w:left w:val="nil"/>
              <w:right w:val="nil"/>
            </w:tcBorders>
            <w:vAlign w:val="center"/>
          </w:tcPr>
          <w:p w14:paraId="7F048409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Stanowisko</w:t>
            </w:r>
          </w:p>
        </w:tc>
      </w:tr>
      <w:tr w:rsidR="00F02870" w:rsidRPr="004D5B46" w14:paraId="39F67D1E" w14:textId="77777777" w:rsidTr="002B1681">
        <w:tc>
          <w:tcPr>
            <w:tcW w:w="381" w:type="dxa"/>
          </w:tcPr>
          <w:p w14:paraId="1E037BD7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3068" w:type="dxa"/>
          </w:tcPr>
          <w:p w14:paraId="0323547D" w14:textId="53A62C71" w:rsidR="00F02870" w:rsidRPr="004D5B46" w:rsidRDefault="0058464B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  <w:p w14:paraId="06B2A560" w14:textId="6E6A67F7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5765" w:type="dxa"/>
          </w:tcPr>
          <w:p w14:paraId="0E7F052E" w14:textId="16F8658B" w:rsidR="00F02870" w:rsidRPr="004D5B46" w:rsidRDefault="0058464B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………………………..</w:t>
            </w:r>
          </w:p>
        </w:tc>
      </w:tr>
      <w:tr w:rsidR="004D5B46" w:rsidRPr="004D5B46" w14:paraId="426A6EB9" w14:textId="77777777" w:rsidTr="002B1681">
        <w:tc>
          <w:tcPr>
            <w:tcW w:w="381" w:type="dxa"/>
          </w:tcPr>
          <w:p w14:paraId="2B961B54" w14:textId="6DF33C48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</w:t>
            </w:r>
          </w:p>
        </w:tc>
        <w:tc>
          <w:tcPr>
            <w:tcW w:w="3068" w:type="dxa"/>
          </w:tcPr>
          <w:p w14:paraId="4ABA73A4" w14:textId="236873D6" w:rsidR="004D5B46" w:rsidRPr="004D5B46" w:rsidRDefault="0058464B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……………………….</w:t>
            </w:r>
          </w:p>
          <w:p w14:paraId="38A3341E" w14:textId="082691F7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5765" w:type="dxa"/>
          </w:tcPr>
          <w:p w14:paraId="68132B21" w14:textId="7F3EEC9B" w:rsidR="004D5B46" w:rsidRPr="004D5B46" w:rsidRDefault="0058464B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</w:t>
            </w:r>
          </w:p>
        </w:tc>
      </w:tr>
    </w:tbl>
    <w:p w14:paraId="402AC5B5" w14:textId="77777777" w:rsidR="00F02870" w:rsidRPr="004D5B46" w:rsidRDefault="00F02870" w:rsidP="00F02870">
      <w:pPr>
        <w:spacing w:beforeLines="16" w:before="38" w:after="0" w:line="240" w:lineRule="auto"/>
        <w:rPr>
          <w:sz w:val="22"/>
          <w:szCs w:val="22"/>
        </w:rPr>
      </w:pPr>
    </w:p>
    <w:p w14:paraId="37F2470A" w14:textId="6CC46DF2" w:rsidR="00F02870" w:rsidRPr="008E3335" w:rsidRDefault="006275FC" w:rsidP="00BE152C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</w:rPr>
      </w:pPr>
      <w:r>
        <w:rPr>
          <w:rFonts w:ascii="Times New Roman" w:hAnsi="Times New Roman" w:cs="Times New Roman"/>
          <w:b/>
          <w:bCs/>
          <w:color w:val="4472C4" w:themeColor="accent1"/>
        </w:rPr>
        <w:t xml:space="preserve">Ocena stanu wykonania </w:t>
      </w:r>
      <w:r w:rsidR="00C058CC">
        <w:rPr>
          <w:rFonts w:ascii="Times New Roman" w:hAnsi="Times New Roman" w:cs="Times New Roman"/>
          <w:b/>
          <w:bCs/>
          <w:color w:val="4472C4" w:themeColor="accent1"/>
        </w:rPr>
        <w:t xml:space="preserve">naprawy </w:t>
      </w:r>
      <w:r w:rsidR="00255FFC">
        <w:rPr>
          <w:rFonts w:ascii="Times New Roman" w:hAnsi="Times New Roman" w:cs="Times New Roman"/>
          <w:b/>
          <w:bCs/>
          <w:color w:val="4472C4" w:themeColor="accent1"/>
        </w:rPr>
        <w:t xml:space="preserve">/usunięcia usterki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3552"/>
        <w:gridCol w:w="1985"/>
        <w:gridCol w:w="1559"/>
        <w:gridCol w:w="1559"/>
      </w:tblGrid>
      <w:tr w:rsidR="001C08E9" w:rsidRPr="004D5B46" w14:paraId="637BD17F" w14:textId="24CA4024" w:rsidTr="001C08E9">
        <w:trPr>
          <w:trHeight w:val="909"/>
        </w:trPr>
        <w:tc>
          <w:tcPr>
            <w:tcW w:w="554" w:type="dxa"/>
          </w:tcPr>
          <w:p w14:paraId="412092CA" w14:textId="15C42CAE" w:rsidR="001C08E9" w:rsidRPr="004D5B46" w:rsidRDefault="001C08E9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L.p.</w:t>
            </w:r>
          </w:p>
        </w:tc>
        <w:tc>
          <w:tcPr>
            <w:tcW w:w="3552" w:type="dxa"/>
          </w:tcPr>
          <w:p w14:paraId="2A438DA7" w14:textId="6B80DDE8" w:rsidR="001C08E9" w:rsidRPr="004D5B46" w:rsidRDefault="001C08E9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zgłoszonych Wad</w:t>
            </w:r>
          </w:p>
        </w:tc>
        <w:tc>
          <w:tcPr>
            <w:tcW w:w="1985" w:type="dxa"/>
          </w:tcPr>
          <w:p w14:paraId="51A07874" w14:textId="1CE97BB7" w:rsidR="001C08E9" w:rsidRDefault="001C08E9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zgłoszenia Wady/Usterki</w:t>
            </w:r>
          </w:p>
          <w:p w14:paraId="3F3F96E7" w14:textId="7065F398" w:rsidR="001C08E9" w:rsidRPr="004D5B46" w:rsidRDefault="001C08E9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A16593F" w14:textId="26664A5E" w:rsidR="001C08E9" w:rsidRDefault="001C08E9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Uzgodniony </w:t>
            </w:r>
            <w:r w:rsidR="0058464B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ermin</w:t>
            </w:r>
            <w:r w:rsidR="0058464B">
              <w:rPr>
                <w:sz w:val="22"/>
                <w:szCs w:val="22"/>
              </w:rPr>
              <w:t xml:space="preserve"> naprawy Wady/ Usterki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7E0B7DB7" w14:textId="4B18D18D" w:rsidR="001C08E9" w:rsidRDefault="001C08E9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Uwagi</w:t>
            </w:r>
          </w:p>
        </w:tc>
      </w:tr>
      <w:tr w:rsidR="001C08E9" w:rsidRPr="004D5B46" w14:paraId="19C4DB29" w14:textId="19E2D11D" w:rsidTr="001C08E9">
        <w:trPr>
          <w:cantSplit/>
          <w:tblHeader/>
        </w:trPr>
        <w:tc>
          <w:tcPr>
            <w:tcW w:w="554" w:type="dxa"/>
          </w:tcPr>
          <w:p w14:paraId="7C8283B4" w14:textId="79856736" w:rsidR="001C08E9" w:rsidRPr="004D5B46" w:rsidRDefault="001C08E9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 w:rsidRPr="004D5B4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52" w:type="dxa"/>
          </w:tcPr>
          <w:p w14:paraId="26213973" w14:textId="645E79DC" w:rsidR="001C08E9" w:rsidRPr="004D5B46" w:rsidRDefault="001C08E9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9755F68" w14:textId="0E782B45" w:rsidR="001C08E9" w:rsidRPr="004D5B46" w:rsidRDefault="001C08E9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D995824" w14:textId="77777777" w:rsidR="001C08E9" w:rsidRPr="004D5B46" w:rsidRDefault="001C08E9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</w:tcPr>
          <w:p w14:paraId="2D7D1449" w14:textId="77777777" w:rsidR="001C08E9" w:rsidRPr="004D5B46" w:rsidRDefault="001C08E9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C08E9" w:rsidRPr="004D5B46" w14:paraId="195DB6BA" w14:textId="32800AB0" w:rsidTr="001C08E9">
        <w:trPr>
          <w:cantSplit/>
          <w:tblHeader/>
        </w:trPr>
        <w:tc>
          <w:tcPr>
            <w:tcW w:w="554" w:type="dxa"/>
          </w:tcPr>
          <w:p w14:paraId="13A4449A" w14:textId="4190D76B" w:rsidR="001C08E9" w:rsidRPr="004D5B46" w:rsidRDefault="001C08E9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 w:rsidRPr="004D5B46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52" w:type="dxa"/>
          </w:tcPr>
          <w:p w14:paraId="1FE87D39" w14:textId="77777777" w:rsidR="001C08E9" w:rsidRPr="004D5B46" w:rsidRDefault="001C08E9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1B4FFF3B" w14:textId="77777777" w:rsidR="001C08E9" w:rsidRPr="004D5B46" w:rsidRDefault="001C08E9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DD92FC8" w14:textId="77777777" w:rsidR="001C08E9" w:rsidRPr="004D5B46" w:rsidRDefault="001C08E9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526D76E" w14:textId="77777777" w:rsidR="001C08E9" w:rsidRPr="004D5B46" w:rsidRDefault="001C08E9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5DC8B33A" w14:textId="77777777" w:rsidR="00BE152C" w:rsidRPr="00492710" w:rsidRDefault="00BE152C" w:rsidP="00492710">
      <w:pPr>
        <w:spacing w:beforeLines="16" w:before="38" w:after="0" w:line="240" w:lineRule="auto"/>
      </w:pPr>
    </w:p>
    <w:p w14:paraId="4AD5C070" w14:textId="77777777" w:rsidR="002621F4" w:rsidRPr="00255FFC" w:rsidRDefault="002621F4" w:rsidP="00255FFC">
      <w:pPr>
        <w:spacing w:beforeLines="16" w:before="38" w:after="0" w:line="240" w:lineRule="auto"/>
        <w:rPr>
          <w:b/>
          <w:bCs/>
          <w:color w:val="4472C4" w:themeColor="accent1"/>
        </w:rPr>
      </w:pPr>
    </w:p>
    <w:p w14:paraId="4B39FCBC" w14:textId="4251237C" w:rsidR="00BE152C" w:rsidRPr="008E3335" w:rsidRDefault="00BE152C" w:rsidP="00BE152C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</w:rPr>
      </w:pPr>
      <w:r w:rsidRPr="008E3335">
        <w:rPr>
          <w:rFonts w:ascii="Times New Roman" w:hAnsi="Times New Roman" w:cs="Times New Roman"/>
          <w:b/>
          <w:bCs/>
          <w:color w:val="4472C4" w:themeColor="accent1"/>
        </w:rPr>
        <w:t>Potwierdzenie odbioru</w:t>
      </w:r>
    </w:p>
    <w:p w14:paraId="06F8AE9E" w14:textId="45B287A1" w:rsidR="00BE152C" w:rsidRPr="004D5B46" w:rsidRDefault="00BE152C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</w:p>
    <w:p w14:paraId="1F8CD44C" w14:textId="3A086336" w:rsidR="00BE152C" w:rsidRPr="004D5B46" w:rsidRDefault="002B1681" w:rsidP="00BE152C">
      <w:pPr>
        <w:ind w:left="-567"/>
        <w:jc w:val="both"/>
        <w:rPr>
          <w:sz w:val="22"/>
          <w:szCs w:val="22"/>
        </w:rPr>
      </w:pPr>
      <w:r>
        <w:rPr>
          <w:rFonts w:eastAsiaTheme="minorHAnsi"/>
          <w:color w:val="0F3741"/>
          <w:lang w:eastAsia="en-US"/>
        </w:rPr>
        <w:t xml:space="preserve">                    </w:t>
      </w:r>
      <w:r w:rsidR="00BE152C" w:rsidRPr="004D5B46">
        <w:rPr>
          <w:rFonts w:eastAsiaTheme="minorHAnsi"/>
          <w:color w:val="0F3741"/>
        </w:rPr>
        <w:object w:dxaOrig="225" w:dyaOrig="225" w14:anchorId="12BEEE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0.25pt;height:18pt" o:ole="">
            <v:imagedata r:id="rId7" o:title=""/>
          </v:shape>
          <w:control r:id="rId8" w:name="DefaultOcxName2" w:shapeid="_x0000_i1034"/>
        </w:object>
      </w:r>
      <w:r w:rsidR="00BE152C" w:rsidRPr="004D5B46">
        <w:rPr>
          <w:sz w:val="22"/>
          <w:szCs w:val="22"/>
        </w:rPr>
        <w:t xml:space="preserve"> Przyjęto </w:t>
      </w:r>
      <w:r w:rsidR="00255FFC">
        <w:rPr>
          <w:sz w:val="22"/>
          <w:szCs w:val="22"/>
        </w:rPr>
        <w:t>wykonanie naprawy/usunięcie Wady</w:t>
      </w:r>
      <w:r w:rsidR="00BE152C" w:rsidRPr="004D5B46">
        <w:rPr>
          <w:sz w:val="22"/>
          <w:szCs w:val="22"/>
        </w:rPr>
        <w:t xml:space="preserve"> bez zastrzeżeń</w:t>
      </w:r>
    </w:p>
    <w:p w14:paraId="6D09F67D" w14:textId="3640827B" w:rsidR="00BE152C" w:rsidRDefault="002B1681" w:rsidP="00BE152C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BE152C" w:rsidRPr="004D5B46">
        <w:rPr>
          <w:sz w:val="22"/>
          <w:szCs w:val="22"/>
        </w:rPr>
        <w:t xml:space="preserve"> </w:t>
      </w:r>
      <w:r w:rsidR="00BE152C" w:rsidRPr="004D5B46">
        <w:rPr>
          <w:rFonts w:eastAsiaTheme="minorHAnsi"/>
          <w:color w:val="0F3741"/>
        </w:rPr>
        <w:object w:dxaOrig="225" w:dyaOrig="225" w14:anchorId="41C0E137">
          <v:shape id="_x0000_i1037" type="#_x0000_t75" style="width:20.25pt;height:18pt" o:ole="">
            <v:imagedata r:id="rId7" o:title=""/>
          </v:shape>
          <w:control r:id="rId9" w:name="DefaultOcxName21" w:shapeid="_x0000_i1037"/>
        </w:object>
      </w:r>
      <w:r w:rsidR="00BE152C" w:rsidRPr="004D5B46">
        <w:rPr>
          <w:sz w:val="22"/>
          <w:szCs w:val="22"/>
        </w:rPr>
        <w:t xml:space="preserve"> Brak przyjęcia</w:t>
      </w:r>
      <w:r w:rsidR="00255FFC">
        <w:rPr>
          <w:sz w:val="22"/>
          <w:szCs w:val="22"/>
        </w:rPr>
        <w:t xml:space="preserve"> usunięcia Wady</w:t>
      </w:r>
      <w:r w:rsidR="00BE152C" w:rsidRPr="004D5B46">
        <w:rPr>
          <w:sz w:val="22"/>
          <w:szCs w:val="22"/>
        </w:rPr>
        <w:t xml:space="preserve"> - ze względu na zastrzeżenia jak poniżej:</w:t>
      </w:r>
    </w:p>
    <w:p w14:paraId="3B89276E" w14:textId="13B538E4" w:rsidR="001C08E9" w:rsidRDefault="001C08E9" w:rsidP="00BE152C">
      <w:pPr>
        <w:ind w:left="-567"/>
        <w:rPr>
          <w:sz w:val="22"/>
          <w:szCs w:val="22"/>
        </w:rPr>
      </w:pPr>
    </w:p>
    <w:p w14:paraId="2A544AD6" w14:textId="77777777" w:rsidR="006F5FC3" w:rsidRPr="004D5B46" w:rsidRDefault="006F5FC3" w:rsidP="00BE152C">
      <w:pPr>
        <w:ind w:left="-567"/>
        <w:rPr>
          <w:sz w:val="22"/>
          <w:szCs w:val="22"/>
        </w:rPr>
      </w:pPr>
    </w:p>
    <w:p w14:paraId="2BD7D97A" w14:textId="77777777" w:rsidR="00BE152C" w:rsidRPr="004D5B46" w:rsidRDefault="00BE152C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6892"/>
        <w:gridCol w:w="1934"/>
      </w:tblGrid>
      <w:tr w:rsidR="004D5B46" w:rsidRPr="004D5B46" w14:paraId="086A5B1B" w14:textId="77777777" w:rsidTr="001C08E9">
        <w:trPr>
          <w:trHeight w:val="985"/>
        </w:trPr>
        <w:tc>
          <w:tcPr>
            <w:tcW w:w="562" w:type="dxa"/>
          </w:tcPr>
          <w:p w14:paraId="649C1B8E" w14:textId="551776DE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lastRenderedPageBreak/>
              <w:t>L.p.</w:t>
            </w:r>
          </w:p>
        </w:tc>
        <w:tc>
          <w:tcPr>
            <w:tcW w:w="6892" w:type="dxa"/>
          </w:tcPr>
          <w:p w14:paraId="72A999E6" w14:textId="77777777" w:rsidR="004D5B46" w:rsidRPr="004D5B46" w:rsidRDefault="004D5B46" w:rsidP="00E66256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53D9F705" w14:textId="22034638" w:rsidR="004D5B46" w:rsidRPr="004D5B46" w:rsidRDefault="004D5B46" w:rsidP="00E66256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4D5B46">
              <w:rPr>
                <w:b/>
                <w:bCs/>
                <w:sz w:val="22"/>
                <w:szCs w:val="22"/>
              </w:rPr>
              <w:t>Stwierdzone Zastrzeżenia/Uwagi</w:t>
            </w:r>
          </w:p>
        </w:tc>
        <w:tc>
          <w:tcPr>
            <w:tcW w:w="1934" w:type="dxa"/>
          </w:tcPr>
          <w:p w14:paraId="7CFA31D5" w14:textId="5E0AF7F3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b/>
                <w:bCs/>
                <w:sz w:val="22"/>
                <w:szCs w:val="22"/>
              </w:rPr>
              <w:t xml:space="preserve"> Uzgodniony termin </w:t>
            </w:r>
            <w:r w:rsidR="00445D02">
              <w:rPr>
                <w:b/>
                <w:bCs/>
                <w:sz w:val="22"/>
                <w:szCs w:val="22"/>
              </w:rPr>
              <w:t xml:space="preserve">na </w:t>
            </w:r>
            <w:r w:rsidRPr="004D5B46">
              <w:rPr>
                <w:b/>
                <w:bCs/>
                <w:sz w:val="22"/>
                <w:szCs w:val="22"/>
              </w:rPr>
              <w:t>usunięci</w:t>
            </w:r>
            <w:r w:rsidR="00445D02">
              <w:rPr>
                <w:b/>
                <w:bCs/>
                <w:sz w:val="22"/>
                <w:szCs w:val="22"/>
              </w:rPr>
              <w:t>e</w:t>
            </w:r>
            <w:r w:rsidRPr="004D5B46">
              <w:rPr>
                <w:b/>
                <w:bCs/>
                <w:sz w:val="22"/>
                <w:szCs w:val="22"/>
              </w:rPr>
              <w:t xml:space="preserve"> zastrzeżeń</w:t>
            </w:r>
          </w:p>
        </w:tc>
      </w:tr>
      <w:tr w:rsidR="004D5B46" w:rsidRPr="004D5B46" w14:paraId="4DCA0978" w14:textId="77777777" w:rsidTr="001C08E9">
        <w:trPr>
          <w:cantSplit/>
          <w:trHeight w:val="618"/>
          <w:tblHeader/>
        </w:trPr>
        <w:tc>
          <w:tcPr>
            <w:tcW w:w="562" w:type="dxa"/>
          </w:tcPr>
          <w:p w14:paraId="74C9DA93" w14:textId="7F80C4F3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6892" w:type="dxa"/>
          </w:tcPr>
          <w:p w14:paraId="04D4E969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34" w:type="dxa"/>
          </w:tcPr>
          <w:p w14:paraId="0D5FF25C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14:paraId="34E17A15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D5B46" w:rsidRPr="004D5B46" w14:paraId="2A42A693" w14:textId="77777777" w:rsidTr="001C08E9">
        <w:trPr>
          <w:cantSplit/>
          <w:trHeight w:val="633"/>
          <w:tblHeader/>
        </w:trPr>
        <w:tc>
          <w:tcPr>
            <w:tcW w:w="562" w:type="dxa"/>
          </w:tcPr>
          <w:p w14:paraId="72083BAC" w14:textId="3B23C06D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6892" w:type="dxa"/>
          </w:tcPr>
          <w:p w14:paraId="65DA07BE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  <w:p w14:paraId="40E6317E" w14:textId="7867FE01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34" w:type="dxa"/>
          </w:tcPr>
          <w:p w14:paraId="5A0579ED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D5B46" w:rsidRPr="004D5B46" w14:paraId="72AE90BF" w14:textId="77777777" w:rsidTr="001C08E9">
        <w:trPr>
          <w:cantSplit/>
          <w:trHeight w:val="618"/>
          <w:tblHeader/>
        </w:trPr>
        <w:tc>
          <w:tcPr>
            <w:tcW w:w="562" w:type="dxa"/>
          </w:tcPr>
          <w:p w14:paraId="6D0C705B" w14:textId="2BB93F55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6892" w:type="dxa"/>
          </w:tcPr>
          <w:p w14:paraId="5C5315AB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  <w:p w14:paraId="113F36CB" w14:textId="2353AE51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34" w:type="dxa"/>
          </w:tcPr>
          <w:p w14:paraId="4125B43B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14:paraId="5ADA2200" w14:textId="77777777" w:rsidR="00F02870" w:rsidRPr="004D5B46" w:rsidRDefault="00F02870" w:rsidP="00F02870">
      <w:pPr>
        <w:spacing w:beforeLines="16" w:before="38" w:after="0" w:line="240" w:lineRule="auto"/>
        <w:rPr>
          <w:sz w:val="22"/>
          <w:szCs w:val="22"/>
        </w:rPr>
      </w:pPr>
    </w:p>
    <w:p w14:paraId="2D4B5C34" w14:textId="38362D38" w:rsidR="00FB21AA" w:rsidRPr="00255FFC" w:rsidRDefault="00FB21AA" w:rsidP="00255FFC">
      <w:pPr>
        <w:spacing w:beforeLines="16" w:before="38" w:after="0" w:line="240" w:lineRule="auto"/>
        <w:rPr>
          <w:b/>
          <w:bCs/>
        </w:rPr>
      </w:pPr>
    </w:p>
    <w:p w14:paraId="36310F8F" w14:textId="36A5B673" w:rsidR="00177E93" w:rsidRDefault="00177E93" w:rsidP="00BE152C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</w:rPr>
      </w:pPr>
      <w:r w:rsidRPr="00E34FB6">
        <w:rPr>
          <w:rFonts w:ascii="Times New Roman" w:hAnsi="Times New Roman" w:cs="Times New Roman"/>
          <w:b/>
          <w:bCs/>
          <w:color w:val="4472C4" w:themeColor="accent1"/>
        </w:rPr>
        <w:t xml:space="preserve">ROZLICZENIE </w:t>
      </w:r>
      <w:r w:rsidR="00255FFC">
        <w:rPr>
          <w:rFonts w:ascii="Times New Roman" w:hAnsi="Times New Roman" w:cs="Times New Roman"/>
          <w:b/>
          <w:bCs/>
          <w:color w:val="4472C4" w:themeColor="accent1"/>
        </w:rPr>
        <w:t xml:space="preserve">naprawy/usunięcia Wady </w:t>
      </w:r>
      <w:r w:rsidRPr="00E34FB6">
        <w:rPr>
          <w:rFonts w:ascii="Times New Roman" w:hAnsi="Times New Roman" w:cs="Times New Roman"/>
          <w:b/>
          <w:bCs/>
          <w:color w:val="4472C4" w:themeColor="accent1"/>
        </w:rPr>
        <w:t>Przedmiotu Umowy</w:t>
      </w:r>
    </w:p>
    <w:p w14:paraId="0E5526CF" w14:textId="73BE7C2F" w:rsidR="0005344C" w:rsidRDefault="0005344C" w:rsidP="0005344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  <w:color w:val="4472C4" w:themeColor="accent1"/>
        </w:rPr>
      </w:pPr>
    </w:p>
    <w:p w14:paraId="67C9C900" w14:textId="3C198901" w:rsidR="0005344C" w:rsidRPr="004D5B46" w:rsidRDefault="0005344C" w:rsidP="0005344C">
      <w:pPr>
        <w:ind w:left="142"/>
        <w:jc w:val="both"/>
        <w:rPr>
          <w:sz w:val="22"/>
          <w:szCs w:val="22"/>
        </w:rPr>
      </w:pPr>
      <w:r>
        <w:rPr>
          <w:rFonts w:eastAsiaTheme="minorHAnsi"/>
          <w:color w:val="0F3741"/>
        </w:rPr>
        <w:t xml:space="preserve">      </w:t>
      </w:r>
      <w:r w:rsidRPr="004D5B46">
        <w:rPr>
          <w:rFonts w:eastAsiaTheme="minorHAnsi"/>
          <w:color w:val="0F3741"/>
        </w:rPr>
        <w:object w:dxaOrig="225" w:dyaOrig="225" w14:anchorId="6D6B1B29">
          <v:shape id="_x0000_i1040" type="#_x0000_t75" style="width:20.25pt;height:18pt" o:ole="">
            <v:imagedata r:id="rId7" o:title=""/>
          </v:shape>
          <w:control r:id="rId10" w:name="DefaultOcxName22" w:shapeid="_x0000_i1040"/>
        </w:object>
      </w:r>
      <w:r w:rsidRPr="004D5B46">
        <w:rPr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</w:rPr>
        <w:t>Naprawa w ramach gwarancji</w:t>
      </w:r>
      <w:r w:rsidRPr="004D5B46">
        <w:rPr>
          <w:sz w:val="22"/>
          <w:szCs w:val="22"/>
        </w:rPr>
        <w:t xml:space="preserve"> bez </w:t>
      </w:r>
      <w:r w:rsidR="00BA061C">
        <w:rPr>
          <w:sz w:val="22"/>
          <w:szCs w:val="22"/>
        </w:rPr>
        <w:t>kosztów dla CMC</w:t>
      </w:r>
    </w:p>
    <w:p w14:paraId="1173C347" w14:textId="1E46B6C9" w:rsidR="00BA061C" w:rsidRDefault="0005344C" w:rsidP="0005344C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4D5B46">
        <w:rPr>
          <w:sz w:val="22"/>
          <w:szCs w:val="22"/>
        </w:rPr>
        <w:t xml:space="preserve"> </w:t>
      </w:r>
      <w:r w:rsidRPr="004D5B46">
        <w:rPr>
          <w:rFonts w:eastAsiaTheme="minorHAnsi"/>
          <w:color w:val="0F3741"/>
        </w:rPr>
        <w:object w:dxaOrig="225" w:dyaOrig="225" w14:anchorId="40FDE869">
          <v:shape id="_x0000_i1043" type="#_x0000_t75" style="width:20.25pt;height:18pt" o:ole="">
            <v:imagedata r:id="rId7" o:title=""/>
          </v:shape>
          <w:control r:id="rId11" w:name="DefaultOcxName211" w:shapeid="_x0000_i1043"/>
        </w:object>
      </w:r>
      <w:r w:rsidRPr="004D5B46">
        <w:rPr>
          <w:sz w:val="22"/>
          <w:szCs w:val="22"/>
        </w:rPr>
        <w:t xml:space="preserve"> </w:t>
      </w:r>
      <w:r w:rsidR="00BA061C">
        <w:rPr>
          <w:rFonts w:ascii="Arial" w:hAnsi="Arial" w:cs="Arial"/>
          <w:bCs/>
          <w:color w:val="000000"/>
        </w:rPr>
        <w:t>Naprawa poza gwarancją</w:t>
      </w:r>
      <w:r w:rsidR="00BA061C" w:rsidRPr="004D5B46">
        <w:rPr>
          <w:sz w:val="22"/>
          <w:szCs w:val="22"/>
        </w:rPr>
        <w:t xml:space="preserve"> </w:t>
      </w:r>
      <w:r w:rsidR="00BA061C">
        <w:rPr>
          <w:sz w:val="22"/>
          <w:szCs w:val="22"/>
        </w:rPr>
        <w:t xml:space="preserve">– w zakresie ……………………………………………………,                        </w:t>
      </w:r>
    </w:p>
    <w:p w14:paraId="077417A2" w14:textId="04E1C514" w:rsidR="00177E93" w:rsidRPr="00BA061C" w:rsidRDefault="00BA061C" w:rsidP="00BA061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wartość naprawy ……………………………………………………………………………</w:t>
      </w:r>
    </w:p>
    <w:p w14:paraId="78FCEE73" w14:textId="77777777" w:rsidR="00177E93" w:rsidRPr="004D5B46" w:rsidRDefault="00177E93" w:rsidP="00DB241B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</w:p>
    <w:p w14:paraId="23E2670A" w14:textId="2CA905A9" w:rsidR="00087A0F" w:rsidRPr="004D5B46" w:rsidRDefault="00087A0F" w:rsidP="00087A0F">
      <w:pPr>
        <w:pStyle w:val="Akapitzlist"/>
        <w:ind w:left="1080"/>
        <w:rPr>
          <w:rFonts w:ascii="Times New Roman" w:hAnsi="Times New Roman" w:cs="Times New Roman"/>
        </w:rPr>
      </w:pPr>
    </w:p>
    <w:p w14:paraId="4261FEEF" w14:textId="01CD667E" w:rsidR="004D5B46" w:rsidRPr="004D5B46" w:rsidRDefault="004D5B46" w:rsidP="004D5B46">
      <w:pPr>
        <w:pStyle w:val="Akapitzlist"/>
        <w:ind w:left="-284"/>
        <w:rPr>
          <w:rFonts w:ascii="Times New Roman" w:hAnsi="Times New Roman" w:cs="Times New Roman"/>
          <w:b/>
        </w:rPr>
      </w:pPr>
      <w:r w:rsidRPr="004D5B46">
        <w:rPr>
          <w:rFonts w:ascii="Times New Roman" w:hAnsi="Times New Roman" w:cs="Times New Roman"/>
        </w:rPr>
        <w:t xml:space="preserve"> </w:t>
      </w:r>
      <w:r w:rsidR="002B1681">
        <w:rPr>
          <w:rFonts w:ascii="Times New Roman" w:hAnsi="Times New Roman" w:cs="Times New Roman"/>
        </w:rPr>
        <w:t xml:space="preserve">                </w:t>
      </w:r>
      <w:r w:rsidRPr="004D5B46">
        <w:rPr>
          <w:rFonts w:ascii="Times New Roman" w:hAnsi="Times New Roman" w:cs="Times New Roman"/>
        </w:rPr>
        <w:t xml:space="preserve"> </w:t>
      </w:r>
      <w:r w:rsidRPr="004D5B46">
        <w:rPr>
          <w:rFonts w:ascii="Times New Roman" w:hAnsi="Times New Roman" w:cs="Times New Roman"/>
          <w:b/>
        </w:rPr>
        <w:t xml:space="preserve"> Zamawiający                                                                      Wykonawca</w:t>
      </w:r>
    </w:p>
    <w:p w14:paraId="447DE2E0" w14:textId="6D808B88" w:rsidR="004D5B46" w:rsidRPr="004D5B46" w:rsidRDefault="004D5B46" w:rsidP="004D5B46">
      <w:pPr>
        <w:pStyle w:val="Akapitzlist"/>
        <w:ind w:left="-284"/>
        <w:rPr>
          <w:rFonts w:ascii="Times New Roman" w:hAnsi="Times New Roman" w:cs="Times New Roman"/>
        </w:rPr>
      </w:pPr>
    </w:p>
    <w:p w14:paraId="7775CA34" w14:textId="77777777" w:rsidR="004D5B46" w:rsidRPr="004D5B46" w:rsidRDefault="004D5B46" w:rsidP="004D5B46">
      <w:pPr>
        <w:pStyle w:val="Akapitzlist"/>
        <w:ind w:left="-284"/>
        <w:rPr>
          <w:rFonts w:ascii="Times New Roman" w:hAnsi="Times New Roman" w:cs="Times New Roman"/>
        </w:rPr>
      </w:pPr>
    </w:p>
    <w:p w14:paraId="2C75933A" w14:textId="77777777" w:rsidR="004D5B46" w:rsidRPr="004D5B46" w:rsidRDefault="004D5B46" w:rsidP="004D5B46">
      <w:pPr>
        <w:pStyle w:val="Akapitzlist"/>
        <w:ind w:left="-284"/>
        <w:rPr>
          <w:rFonts w:ascii="Times New Roman" w:hAnsi="Times New Roman" w:cs="Times New Roman"/>
        </w:rPr>
      </w:pPr>
      <w:r w:rsidRPr="004D5B46">
        <w:rPr>
          <w:rFonts w:ascii="Times New Roman" w:hAnsi="Times New Roman" w:cs="Times New Roman"/>
        </w:rPr>
        <w:t>……………………………………….                                                       …………………………………..</w:t>
      </w:r>
    </w:p>
    <w:p w14:paraId="359DE878" w14:textId="77777777" w:rsidR="004D5B46" w:rsidRPr="004D5B46" w:rsidRDefault="004D5B46" w:rsidP="004D5B46">
      <w:pPr>
        <w:pStyle w:val="Akapitzlist"/>
        <w:ind w:left="-284"/>
        <w:rPr>
          <w:rFonts w:ascii="Times New Roman" w:hAnsi="Times New Roman" w:cs="Times New Roman"/>
        </w:rPr>
      </w:pPr>
      <w:r w:rsidRPr="004D5B46">
        <w:rPr>
          <w:rFonts w:ascii="Times New Roman" w:hAnsi="Times New Roman" w:cs="Times New Roman"/>
        </w:rPr>
        <w:t xml:space="preserve">(podpis osoby upoważnionej  przez Zamawiającego)        (podpis osoby upoważnionej przez Wykonawcę)     </w:t>
      </w:r>
    </w:p>
    <w:p w14:paraId="76BC8399" w14:textId="77777777" w:rsidR="004D5B46" w:rsidRPr="004D5B46" w:rsidRDefault="004D5B46" w:rsidP="004D5B46">
      <w:pPr>
        <w:rPr>
          <w:color w:val="FF0000"/>
        </w:rPr>
      </w:pPr>
    </w:p>
    <w:p w14:paraId="3BD0D035" w14:textId="7BE44D25" w:rsidR="004D5B46" w:rsidRPr="004D5B46" w:rsidRDefault="004D5B46" w:rsidP="004D5B46">
      <w:pPr>
        <w:rPr>
          <w:color w:val="FF0000"/>
          <w:sz w:val="22"/>
          <w:szCs w:val="22"/>
        </w:rPr>
      </w:pPr>
      <w:r w:rsidRPr="004D5B46">
        <w:rPr>
          <w:color w:val="FF0000"/>
          <w:sz w:val="22"/>
          <w:szCs w:val="22"/>
        </w:rPr>
        <w:t>POTWIERDZENIE USUNIĘCIA ZASTRZEŻEŃ/USTEREK WSKAZANYCH W PKT I</w:t>
      </w:r>
      <w:r w:rsidR="00EF7EAB">
        <w:rPr>
          <w:color w:val="FF0000"/>
          <w:sz w:val="22"/>
          <w:szCs w:val="22"/>
        </w:rPr>
        <w:t>II</w:t>
      </w:r>
      <w:r w:rsidRPr="004D5B46">
        <w:rPr>
          <w:color w:val="FF0000"/>
          <w:sz w:val="22"/>
          <w:szCs w:val="22"/>
        </w:rPr>
        <w:t xml:space="preserve"> POWYŻEJ</w:t>
      </w:r>
      <w:r w:rsidR="00445D02">
        <w:rPr>
          <w:color w:val="FF0000"/>
          <w:sz w:val="22"/>
          <w:szCs w:val="22"/>
        </w:rPr>
        <w:t xml:space="preserve"> dokonane w dniu ………………………………………</w:t>
      </w:r>
      <w:r w:rsidR="00DB241B">
        <w:rPr>
          <w:color w:val="FF0000"/>
          <w:sz w:val="22"/>
          <w:szCs w:val="22"/>
        </w:rPr>
        <w:t>- KOŃCOWY ODBIÓR</w:t>
      </w:r>
      <w:r w:rsidR="00492710">
        <w:rPr>
          <w:color w:val="FF0000"/>
          <w:sz w:val="22"/>
          <w:szCs w:val="22"/>
        </w:rPr>
        <w:t xml:space="preserve"> USUNIĘTYCH WAD</w:t>
      </w: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6767"/>
        <w:gridCol w:w="1911"/>
      </w:tblGrid>
      <w:tr w:rsidR="004D5B46" w:rsidRPr="004D5B46" w14:paraId="009F1995" w14:textId="77777777" w:rsidTr="001C08E9">
        <w:trPr>
          <w:trHeight w:val="999"/>
        </w:trPr>
        <w:tc>
          <w:tcPr>
            <w:tcW w:w="555" w:type="dxa"/>
          </w:tcPr>
          <w:p w14:paraId="61E0A5BA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L.p.</w:t>
            </w:r>
          </w:p>
        </w:tc>
        <w:tc>
          <w:tcPr>
            <w:tcW w:w="6767" w:type="dxa"/>
          </w:tcPr>
          <w:p w14:paraId="0242A9F7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527F1097" w14:textId="000C82DC" w:rsidR="004D5B46" w:rsidRPr="004D5B46" w:rsidRDefault="00445D02" w:rsidP="006C0D1D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Usunięcie s</w:t>
            </w:r>
            <w:r w:rsidR="004D5B46" w:rsidRPr="004D5B46">
              <w:rPr>
                <w:b/>
                <w:bCs/>
                <w:sz w:val="22"/>
                <w:szCs w:val="22"/>
              </w:rPr>
              <w:t>twierdzon</w:t>
            </w:r>
            <w:r>
              <w:rPr>
                <w:b/>
                <w:bCs/>
                <w:sz w:val="22"/>
                <w:szCs w:val="22"/>
              </w:rPr>
              <w:t>ych</w:t>
            </w:r>
            <w:r w:rsidR="004D5B46" w:rsidRPr="004D5B46">
              <w:rPr>
                <w:b/>
                <w:bCs/>
                <w:sz w:val="22"/>
                <w:szCs w:val="22"/>
              </w:rPr>
              <w:t xml:space="preserve"> Zastrzeże</w:t>
            </w:r>
            <w:r w:rsidR="008C5A5B">
              <w:rPr>
                <w:b/>
                <w:bCs/>
                <w:sz w:val="22"/>
                <w:szCs w:val="22"/>
              </w:rPr>
              <w:t>ń</w:t>
            </w:r>
            <w:r w:rsidR="004D5B46" w:rsidRPr="004D5B46">
              <w:rPr>
                <w:b/>
                <w:bCs/>
                <w:sz w:val="22"/>
                <w:szCs w:val="22"/>
              </w:rPr>
              <w:t>/Uwag</w:t>
            </w:r>
          </w:p>
        </w:tc>
        <w:tc>
          <w:tcPr>
            <w:tcW w:w="1911" w:type="dxa"/>
          </w:tcPr>
          <w:p w14:paraId="435DCD70" w14:textId="0DAF5BB3" w:rsidR="004D5B46" w:rsidRPr="004D5B46" w:rsidRDefault="008C5A5B" w:rsidP="008C5A5B">
            <w:pPr>
              <w:spacing w:beforeLines="16" w:before="38"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Zastrzeżenie u</w:t>
            </w:r>
            <w:r w:rsidR="004D5B46" w:rsidRPr="004D5B46">
              <w:rPr>
                <w:b/>
                <w:bCs/>
                <w:sz w:val="22"/>
                <w:szCs w:val="22"/>
              </w:rPr>
              <w:t>suni</w:t>
            </w:r>
            <w:r>
              <w:rPr>
                <w:b/>
                <w:bCs/>
                <w:sz w:val="22"/>
                <w:szCs w:val="22"/>
              </w:rPr>
              <w:t xml:space="preserve">ęte </w:t>
            </w:r>
            <w:r w:rsidR="004D5B46" w:rsidRPr="004D5B46">
              <w:rPr>
                <w:b/>
                <w:bCs/>
                <w:sz w:val="22"/>
                <w:szCs w:val="22"/>
              </w:rPr>
              <w:t xml:space="preserve">w </w:t>
            </w:r>
            <w:r>
              <w:rPr>
                <w:b/>
                <w:bCs/>
                <w:sz w:val="22"/>
                <w:szCs w:val="22"/>
              </w:rPr>
              <w:t>dniu</w:t>
            </w:r>
            <w:r w:rsidR="004D5B46" w:rsidRPr="004D5B4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D5B46" w:rsidRPr="004D5B46" w14:paraId="61F673D7" w14:textId="77777777" w:rsidTr="001C08E9">
        <w:trPr>
          <w:cantSplit/>
          <w:trHeight w:val="312"/>
          <w:tblHeader/>
        </w:trPr>
        <w:tc>
          <w:tcPr>
            <w:tcW w:w="555" w:type="dxa"/>
          </w:tcPr>
          <w:p w14:paraId="72A51F13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6767" w:type="dxa"/>
          </w:tcPr>
          <w:p w14:paraId="43A613B7" w14:textId="290B155E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11" w:type="dxa"/>
          </w:tcPr>
          <w:p w14:paraId="2FE0E679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D5B46" w:rsidRPr="004D5B46" w14:paraId="3368C347" w14:textId="77777777" w:rsidTr="001C08E9">
        <w:trPr>
          <w:cantSplit/>
          <w:trHeight w:val="312"/>
          <w:tblHeader/>
        </w:trPr>
        <w:tc>
          <w:tcPr>
            <w:tcW w:w="555" w:type="dxa"/>
          </w:tcPr>
          <w:p w14:paraId="46C6EEAC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6767" w:type="dxa"/>
          </w:tcPr>
          <w:p w14:paraId="58BF2815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11" w:type="dxa"/>
          </w:tcPr>
          <w:p w14:paraId="75756320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D5B46" w:rsidRPr="004D5B46" w14:paraId="5D8A6C14" w14:textId="77777777" w:rsidTr="001C08E9">
        <w:trPr>
          <w:cantSplit/>
          <w:trHeight w:val="312"/>
          <w:tblHeader/>
        </w:trPr>
        <w:tc>
          <w:tcPr>
            <w:tcW w:w="555" w:type="dxa"/>
          </w:tcPr>
          <w:p w14:paraId="55184FFC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6767" w:type="dxa"/>
          </w:tcPr>
          <w:p w14:paraId="20C1648B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11" w:type="dxa"/>
          </w:tcPr>
          <w:p w14:paraId="0ED00632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71451793" w14:textId="77777777" w:rsidR="004D5B46" w:rsidRPr="004D5B46" w:rsidRDefault="004D5B46" w:rsidP="004D5B46">
      <w:pPr>
        <w:pStyle w:val="Akapitzlist"/>
        <w:ind w:left="1080"/>
        <w:rPr>
          <w:rFonts w:ascii="Times New Roman" w:hAnsi="Times New Roman" w:cs="Times New Roman"/>
          <w:color w:val="44546A" w:themeColor="text2"/>
        </w:rPr>
      </w:pPr>
      <w:r w:rsidRPr="004D5B46">
        <w:rPr>
          <w:rFonts w:ascii="Times New Roman" w:hAnsi="Times New Roman" w:cs="Times New Roman"/>
          <w:color w:val="44546A" w:themeColor="text2"/>
        </w:rPr>
        <w:t xml:space="preserve">       </w:t>
      </w:r>
    </w:p>
    <w:p w14:paraId="3A525CEF" w14:textId="77777777" w:rsidR="00445D02" w:rsidRPr="004D5B46" w:rsidRDefault="004D5B46" w:rsidP="00445D02">
      <w:pPr>
        <w:pStyle w:val="Akapitzlist"/>
        <w:ind w:left="-284"/>
        <w:rPr>
          <w:rFonts w:ascii="Times New Roman" w:hAnsi="Times New Roman" w:cs="Times New Roman"/>
          <w:b/>
        </w:rPr>
      </w:pPr>
      <w:r w:rsidRPr="004D5B46">
        <w:rPr>
          <w:rFonts w:ascii="Times New Roman" w:hAnsi="Times New Roman" w:cs="Times New Roman"/>
          <w:color w:val="44546A" w:themeColor="text2"/>
        </w:rPr>
        <w:t xml:space="preserve">                 </w:t>
      </w:r>
      <w:r w:rsidR="00445D02" w:rsidRPr="004D5B46">
        <w:rPr>
          <w:rFonts w:ascii="Times New Roman" w:hAnsi="Times New Roman" w:cs="Times New Roman"/>
          <w:b/>
        </w:rPr>
        <w:t>Zamawiający                                                                      Wykonawca</w:t>
      </w:r>
    </w:p>
    <w:p w14:paraId="281B029B" w14:textId="59E8591E" w:rsidR="004D5B46" w:rsidRPr="004F0945" w:rsidRDefault="004D5B46" w:rsidP="004F0945">
      <w:pPr>
        <w:spacing w:beforeLines="16" w:before="38" w:after="0" w:line="240" w:lineRule="auto"/>
        <w:rPr>
          <w:rFonts w:ascii="Arial" w:hAnsi="Arial" w:cs="Arial"/>
        </w:rPr>
      </w:pPr>
    </w:p>
    <w:p w14:paraId="41AFC8DD" w14:textId="0FB98E85" w:rsidR="004F0945" w:rsidRDefault="004F0945" w:rsidP="004D5B46">
      <w:pPr>
        <w:pStyle w:val="Akapitzlist"/>
        <w:spacing w:beforeLines="16" w:before="38" w:after="0" w:line="240" w:lineRule="auto"/>
        <w:ind w:left="1080"/>
        <w:rPr>
          <w:rFonts w:ascii="Arial" w:hAnsi="Arial" w:cs="Arial"/>
        </w:rPr>
      </w:pPr>
    </w:p>
    <w:p w14:paraId="5C9D3BB0" w14:textId="1707B1B2" w:rsidR="004F0945" w:rsidRDefault="004F0945" w:rsidP="004D5B46">
      <w:pPr>
        <w:pStyle w:val="Akapitzlist"/>
        <w:spacing w:beforeLines="16" w:before="38" w:after="0" w:line="240" w:lineRule="auto"/>
        <w:ind w:left="1080"/>
        <w:rPr>
          <w:rFonts w:ascii="Arial" w:hAnsi="Arial" w:cs="Arial"/>
        </w:rPr>
      </w:pPr>
    </w:p>
    <w:p w14:paraId="1D38BC94" w14:textId="77777777" w:rsidR="004F0945" w:rsidRDefault="004F0945" w:rsidP="004D5B46">
      <w:pPr>
        <w:pStyle w:val="Akapitzlist"/>
        <w:spacing w:beforeLines="16" w:before="38" w:after="0" w:line="240" w:lineRule="auto"/>
        <w:ind w:left="1080"/>
        <w:rPr>
          <w:rFonts w:ascii="Arial" w:hAnsi="Arial" w:cs="Arial"/>
        </w:rPr>
      </w:pPr>
    </w:p>
    <w:p w14:paraId="5EFD6116" w14:textId="77777777" w:rsidR="004F0945" w:rsidRPr="004D5B46" w:rsidRDefault="004F0945" w:rsidP="004F0945">
      <w:pPr>
        <w:pStyle w:val="Akapitzlist"/>
        <w:ind w:left="-284"/>
        <w:rPr>
          <w:rFonts w:ascii="Times New Roman" w:hAnsi="Times New Roman" w:cs="Times New Roman"/>
        </w:rPr>
      </w:pPr>
      <w:r w:rsidRPr="004D5B46">
        <w:rPr>
          <w:rFonts w:ascii="Times New Roman" w:hAnsi="Times New Roman" w:cs="Times New Roman"/>
        </w:rPr>
        <w:t>……………………………………….                                                       …………………………………..</w:t>
      </w:r>
    </w:p>
    <w:p w14:paraId="200CF052" w14:textId="316F9F14" w:rsidR="00F54E53" w:rsidRPr="001C08E9" w:rsidRDefault="004F0945" w:rsidP="001C08E9">
      <w:pPr>
        <w:pStyle w:val="Akapitzlist"/>
        <w:ind w:left="-284"/>
        <w:rPr>
          <w:rFonts w:ascii="Times New Roman" w:hAnsi="Times New Roman" w:cs="Times New Roman"/>
        </w:rPr>
      </w:pPr>
      <w:r w:rsidRPr="004D5B46">
        <w:rPr>
          <w:rFonts w:ascii="Times New Roman" w:hAnsi="Times New Roman" w:cs="Times New Roman"/>
        </w:rPr>
        <w:t xml:space="preserve">(podpis osoby upoważnionej  przez Zamawiającego)        (podpis osoby upoważnionej przez Wykonawcę)     </w:t>
      </w:r>
    </w:p>
    <w:sectPr w:rsidR="00F54E53" w:rsidRPr="001C08E9" w:rsidSect="004F0945">
      <w:footerReference w:type="default" r:id="rId12"/>
      <w:headerReference w:type="first" r:id="rId13"/>
      <w:pgSz w:w="12046" w:h="16870"/>
      <w:pgMar w:top="1417" w:right="1417" w:bottom="1417" w:left="1417" w:header="454" w:footer="20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480AD" w14:textId="77777777" w:rsidR="00B82448" w:rsidRDefault="00B82448" w:rsidP="00F02870">
      <w:pPr>
        <w:spacing w:after="0" w:line="240" w:lineRule="auto"/>
      </w:pPr>
      <w:r>
        <w:separator/>
      </w:r>
    </w:p>
  </w:endnote>
  <w:endnote w:type="continuationSeparator" w:id="0">
    <w:p w14:paraId="1F5A15FD" w14:textId="77777777" w:rsidR="00B82448" w:rsidRDefault="00B82448" w:rsidP="00F0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9841399"/>
      <w:docPartObj>
        <w:docPartGallery w:val="Page Numbers (Bottom of Page)"/>
        <w:docPartUnique/>
      </w:docPartObj>
    </w:sdtPr>
    <w:sdtEndPr/>
    <w:sdtContent>
      <w:p w14:paraId="4710EB6F" w14:textId="720A422C" w:rsidR="004F0945" w:rsidRDefault="004F09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6E3F55" w14:textId="77777777" w:rsidR="004667AB" w:rsidRPr="000C1A3D" w:rsidRDefault="00B04F4C" w:rsidP="00E96DE3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8F569" w14:textId="77777777" w:rsidR="00B82448" w:rsidRDefault="00B82448" w:rsidP="00F02870">
      <w:pPr>
        <w:spacing w:after="0" w:line="240" w:lineRule="auto"/>
      </w:pPr>
      <w:r>
        <w:separator/>
      </w:r>
    </w:p>
  </w:footnote>
  <w:footnote w:type="continuationSeparator" w:id="0">
    <w:p w14:paraId="2C2F5AAA" w14:textId="77777777" w:rsidR="00B82448" w:rsidRDefault="00B82448" w:rsidP="00F0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49"/>
      <w:gridCol w:w="1050"/>
      <w:gridCol w:w="283"/>
      <w:gridCol w:w="2207"/>
      <w:gridCol w:w="3321"/>
      <w:gridCol w:w="2369"/>
    </w:tblGrid>
    <w:tr w:rsidR="004F0945" w14:paraId="13C3424A" w14:textId="77777777" w:rsidTr="000D3907">
      <w:trPr>
        <w:trHeight w:val="983"/>
        <w:jc w:val="center"/>
      </w:trPr>
      <w:tc>
        <w:tcPr>
          <w:tcW w:w="2382" w:type="dxa"/>
          <w:gridSpan w:val="3"/>
          <w:vAlign w:val="center"/>
        </w:tcPr>
        <w:p w14:paraId="2D5D4692" w14:textId="270EC527" w:rsidR="004F0945" w:rsidRPr="00B146E6" w:rsidRDefault="00B04F4C" w:rsidP="004F0945">
          <w:pPr>
            <w:ind w:left="-2" w:right="-99"/>
            <w:jc w:val="center"/>
            <w:rPr>
              <w:rFonts w:ascii="Arial" w:hAnsi="Arial" w:cs="Arial"/>
              <w:sz w:val="16"/>
              <w:szCs w:val="16"/>
            </w:rPr>
          </w:pPr>
          <w:bookmarkStart w:id="0" w:name="_Hlk96881702"/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2B60D146" wp14:editId="6413ED43">
                <wp:extent cx="1487805" cy="638175"/>
                <wp:effectExtent l="0" t="0" r="0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805" cy="638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gridSpan w:val="2"/>
          <w:vAlign w:val="center"/>
        </w:tcPr>
        <w:p w14:paraId="6E691120" w14:textId="19418718" w:rsidR="004F0945" w:rsidRPr="000C12E5" w:rsidRDefault="004F0945" w:rsidP="004F0945">
          <w:pPr>
            <w:jc w:val="center"/>
            <w:rPr>
              <w:color w:val="002060"/>
              <w:sz w:val="8"/>
            </w:rPr>
          </w:pPr>
          <w:r>
            <w:rPr>
              <w:rFonts w:ascii="Arial" w:hAnsi="Arial" w:cs="Arial"/>
              <w:color w:val="002060"/>
              <w:sz w:val="16"/>
              <w:szCs w:val="16"/>
            </w:rPr>
            <w:t>Przedmiot Umowy/Zamówienia</w:t>
          </w:r>
          <w:r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 : </w:t>
          </w:r>
          <w:r>
            <w:rPr>
              <w:rFonts w:ascii="Arial" w:hAnsi="Arial"/>
              <w:color w:val="002060"/>
              <w:sz w:val="16"/>
              <w:szCs w:val="16"/>
            </w:rPr>
            <w:t>……………………………………….</w:t>
          </w:r>
        </w:p>
      </w:tc>
      <w:tc>
        <w:tcPr>
          <w:tcW w:w="2369" w:type="dxa"/>
          <w:vAlign w:val="center"/>
        </w:tcPr>
        <w:p w14:paraId="4FC2DA68" w14:textId="77777777" w:rsidR="004F0945" w:rsidRDefault="004F0945" w:rsidP="004F0945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</w:p>
        <w:p w14:paraId="0141A346" w14:textId="77777777" w:rsidR="004F0945" w:rsidRPr="003F497D" w:rsidRDefault="004F0945" w:rsidP="004F0945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CMC Poland Sp. z o.o.</w:t>
          </w:r>
        </w:p>
        <w:p w14:paraId="4E215F96" w14:textId="77777777" w:rsidR="004F0945" w:rsidRPr="003F497D" w:rsidRDefault="004F0945" w:rsidP="004F0945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ul. Piłsudskiego 82</w:t>
          </w:r>
        </w:p>
        <w:p w14:paraId="715CEF4F" w14:textId="77777777" w:rsidR="004F0945" w:rsidRPr="003F497D" w:rsidRDefault="004F0945" w:rsidP="004F0945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42-400 Zawiercie</w:t>
          </w:r>
        </w:p>
        <w:p w14:paraId="15558BA2" w14:textId="77777777" w:rsidR="004F0945" w:rsidRPr="003F497D" w:rsidRDefault="004F0945" w:rsidP="004F0945">
          <w:pPr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www.cmc.com</w:t>
          </w:r>
        </w:p>
        <w:p w14:paraId="0DDA88EA" w14:textId="77777777" w:rsidR="004F0945" w:rsidRPr="000C12E5" w:rsidRDefault="004F0945" w:rsidP="004F0945">
          <w:pPr>
            <w:rPr>
              <w:color w:val="002060"/>
              <w:sz w:val="8"/>
            </w:rPr>
          </w:pPr>
        </w:p>
      </w:tc>
    </w:tr>
    <w:tr w:rsidR="004F0945" w14:paraId="3CA04CFB" w14:textId="77777777" w:rsidTr="001A131C">
      <w:trPr>
        <w:trHeight w:val="807"/>
        <w:jc w:val="center"/>
      </w:trPr>
      <w:tc>
        <w:tcPr>
          <w:tcW w:w="1049" w:type="dxa"/>
          <w:vAlign w:val="center"/>
        </w:tcPr>
        <w:p w14:paraId="44D2DD16" w14:textId="77777777" w:rsidR="004F0945" w:rsidRPr="000C12E5" w:rsidRDefault="004F0945" w:rsidP="004F0945">
          <w:pPr>
            <w:ind w:left="-2" w:right="-99"/>
            <w:jc w:val="center"/>
            <w:rPr>
              <w:rFonts w:ascii="Arial" w:hAnsi="Arial" w:cs="Arial"/>
              <w:noProof/>
              <w:color w:val="002060"/>
              <w:sz w:val="16"/>
              <w:szCs w:val="16"/>
            </w:rPr>
          </w:pPr>
          <w:r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   CER    : 00000</w:t>
          </w:r>
        </w:p>
      </w:tc>
      <w:tc>
        <w:tcPr>
          <w:tcW w:w="1050" w:type="dxa"/>
          <w:vAlign w:val="center"/>
        </w:tcPr>
        <w:p w14:paraId="6878646A" w14:textId="77777777" w:rsidR="004F0945" w:rsidRPr="000C12E5" w:rsidRDefault="004F0945" w:rsidP="004F0945">
          <w:pPr>
            <w:ind w:left="-2" w:right="-99"/>
            <w:jc w:val="center"/>
            <w:rPr>
              <w:rFonts w:ascii="Arial" w:hAnsi="Arial" w:cs="Arial"/>
              <w:noProof/>
              <w:color w:val="002060"/>
              <w:sz w:val="16"/>
              <w:szCs w:val="16"/>
            </w:rPr>
          </w:pPr>
          <w:r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Liczba stron: </w:t>
          </w:r>
          <w:r>
            <w:rPr>
              <w:rFonts w:ascii="Arial" w:hAnsi="Arial" w:cs="Arial"/>
              <w:color w:val="002060"/>
              <w:sz w:val="16"/>
              <w:szCs w:val="16"/>
            </w:rPr>
            <w:t>2</w:t>
          </w:r>
        </w:p>
      </w:tc>
      <w:tc>
        <w:tcPr>
          <w:tcW w:w="2490" w:type="dxa"/>
          <w:gridSpan w:val="2"/>
          <w:vAlign w:val="center"/>
        </w:tcPr>
        <w:p w14:paraId="6DB12506" w14:textId="77777777" w:rsidR="004F0945" w:rsidRPr="000C12E5" w:rsidRDefault="004F0945" w:rsidP="004F0945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b/>
              <w:color w:val="002060"/>
              <w:sz w:val="16"/>
              <w:szCs w:val="16"/>
            </w:rPr>
          </w:pPr>
          <w:r w:rsidRPr="000C12E5">
            <w:rPr>
              <w:rFonts w:ascii="Arial" w:hAnsi="Arial" w:cs="Arial"/>
              <w:color w:val="002060"/>
              <w:sz w:val="16"/>
              <w:szCs w:val="16"/>
            </w:rPr>
            <w:t>Nr Zamówienie/Umowy:</w:t>
          </w:r>
          <w:r w:rsidRPr="000C12E5">
            <w:rPr>
              <w:rFonts w:ascii="Arial" w:hAnsi="Arial" w:cs="Arial"/>
              <w:color w:val="002060"/>
              <w:sz w:val="16"/>
              <w:szCs w:val="16"/>
            </w:rPr>
            <w:br/>
          </w:r>
          <w:r w:rsidRPr="000C12E5">
            <w:rPr>
              <w:rFonts w:ascii="Arial" w:hAnsi="Arial" w:cs="Arial"/>
              <w:b/>
              <w:color w:val="002060"/>
              <w:sz w:val="16"/>
              <w:szCs w:val="16"/>
            </w:rPr>
            <w:t>0000000000000</w:t>
          </w:r>
        </w:p>
      </w:tc>
      <w:tc>
        <w:tcPr>
          <w:tcW w:w="5690" w:type="dxa"/>
          <w:gridSpan w:val="2"/>
          <w:vAlign w:val="center"/>
        </w:tcPr>
        <w:p w14:paraId="512415FF" w14:textId="3BD96DD1" w:rsidR="004F0945" w:rsidRPr="000C12E5" w:rsidRDefault="004F0945" w:rsidP="004F0945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Protokół </w:t>
          </w:r>
          <w:r>
            <w:rPr>
              <w:rFonts w:ascii="Arial" w:hAnsi="Arial" w:cs="Arial"/>
              <w:color w:val="002060"/>
              <w:sz w:val="16"/>
              <w:szCs w:val="16"/>
            </w:rPr>
            <w:t>Odbioru Usuniętych Wad w Trakcie Gwarancji</w:t>
          </w:r>
        </w:p>
        <w:p w14:paraId="7D0B7BFB" w14:textId="7B5156D2" w:rsidR="004F0945" w:rsidRPr="000C12E5" w:rsidRDefault="0058464B" w:rsidP="004F0945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>
            <w:rPr>
              <w:rFonts w:ascii="Arial" w:hAnsi="Arial" w:cs="Arial"/>
              <w:color w:val="002060"/>
              <w:sz w:val="16"/>
              <w:szCs w:val="16"/>
            </w:rPr>
            <w:t>POW</w:t>
          </w:r>
        </w:p>
      </w:tc>
    </w:tr>
    <w:bookmarkEnd w:id="0"/>
  </w:tbl>
  <w:p w14:paraId="55B272D1" w14:textId="77777777" w:rsidR="004F0945" w:rsidRDefault="004F09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906AA"/>
    <w:multiLevelType w:val="multilevel"/>
    <w:tmpl w:val="C4D845EE"/>
    <w:lvl w:ilvl="0">
      <w:start w:val="13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3C567F93"/>
    <w:multiLevelType w:val="hybridMultilevel"/>
    <w:tmpl w:val="E16EED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8EE1AAE"/>
    <w:multiLevelType w:val="hybridMultilevel"/>
    <w:tmpl w:val="6B7AA38E"/>
    <w:lvl w:ilvl="0" w:tplc="E65AB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239DF"/>
    <w:multiLevelType w:val="hybridMultilevel"/>
    <w:tmpl w:val="CB344424"/>
    <w:lvl w:ilvl="0" w:tplc="7F00ABA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113207">
    <w:abstractNumId w:val="1"/>
  </w:num>
  <w:num w:numId="2" w16cid:durableId="1174029656">
    <w:abstractNumId w:val="2"/>
  </w:num>
  <w:num w:numId="3" w16cid:durableId="1702779532">
    <w:abstractNumId w:val="3"/>
  </w:num>
  <w:num w:numId="4" w16cid:durableId="43719119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70"/>
    <w:rsid w:val="00051130"/>
    <w:rsid w:val="0005344C"/>
    <w:rsid w:val="000575B7"/>
    <w:rsid w:val="00087A0F"/>
    <w:rsid w:val="000A37DE"/>
    <w:rsid w:val="000E3865"/>
    <w:rsid w:val="000E41B7"/>
    <w:rsid w:val="00113D9F"/>
    <w:rsid w:val="00177E93"/>
    <w:rsid w:val="001C08E9"/>
    <w:rsid w:val="001D4E8B"/>
    <w:rsid w:val="00255FFC"/>
    <w:rsid w:val="002621F4"/>
    <w:rsid w:val="002B1681"/>
    <w:rsid w:val="002C40EB"/>
    <w:rsid w:val="002F669C"/>
    <w:rsid w:val="00377510"/>
    <w:rsid w:val="003B7AAE"/>
    <w:rsid w:val="00405BB4"/>
    <w:rsid w:val="00445D02"/>
    <w:rsid w:val="00492710"/>
    <w:rsid w:val="004A148A"/>
    <w:rsid w:val="004D5B46"/>
    <w:rsid w:val="004F0945"/>
    <w:rsid w:val="00547EE3"/>
    <w:rsid w:val="0055478A"/>
    <w:rsid w:val="0058464B"/>
    <w:rsid w:val="00594DD8"/>
    <w:rsid w:val="00603986"/>
    <w:rsid w:val="006275FC"/>
    <w:rsid w:val="006452DD"/>
    <w:rsid w:val="00686861"/>
    <w:rsid w:val="006F5FC3"/>
    <w:rsid w:val="00755457"/>
    <w:rsid w:val="00802FF2"/>
    <w:rsid w:val="00831C9E"/>
    <w:rsid w:val="008450CF"/>
    <w:rsid w:val="00865841"/>
    <w:rsid w:val="008C5A5B"/>
    <w:rsid w:val="008D0FD0"/>
    <w:rsid w:val="008E3335"/>
    <w:rsid w:val="00933C8E"/>
    <w:rsid w:val="009F7B28"/>
    <w:rsid w:val="00A61580"/>
    <w:rsid w:val="00AF4977"/>
    <w:rsid w:val="00B04F4C"/>
    <w:rsid w:val="00B82448"/>
    <w:rsid w:val="00BA061C"/>
    <w:rsid w:val="00BD09A3"/>
    <w:rsid w:val="00BE152C"/>
    <w:rsid w:val="00BF322A"/>
    <w:rsid w:val="00BF3833"/>
    <w:rsid w:val="00C058CC"/>
    <w:rsid w:val="00CA4E55"/>
    <w:rsid w:val="00D03A91"/>
    <w:rsid w:val="00D3420C"/>
    <w:rsid w:val="00DA0038"/>
    <w:rsid w:val="00DB241B"/>
    <w:rsid w:val="00E34FB6"/>
    <w:rsid w:val="00E66256"/>
    <w:rsid w:val="00EF7EAB"/>
    <w:rsid w:val="00F02870"/>
    <w:rsid w:val="00F469D3"/>
    <w:rsid w:val="00F54E53"/>
    <w:rsid w:val="00FB21AA"/>
    <w:rsid w:val="00FD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4:docId w14:val="69249EB8"/>
  <w15:chartTrackingRefBased/>
  <w15:docId w15:val="{3707BB13-56E8-4E0E-B1A4-0A7FAB42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87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0287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">
    <w:name w:val="header"/>
    <w:aliases w:val="Nagłówek strony 1"/>
    <w:basedOn w:val="Normalny"/>
    <w:link w:val="NagwekZnak"/>
    <w:uiPriority w:val="99"/>
    <w:rsid w:val="00F0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1 Znak"/>
    <w:basedOn w:val="Domylnaczcionkaakapitu"/>
    <w:link w:val="Nagwek"/>
    <w:uiPriority w:val="99"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0287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rsid w:val="00F0287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802F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802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Wacławik, Agata</dc:creator>
  <cp:keywords/>
  <dc:description/>
  <cp:lastModifiedBy>Wacławik, Agata</cp:lastModifiedBy>
  <cp:revision>3</cp:revision>
  <cp:lastPrinted>2022-05-27T10:16:00Z</cp:lastPrinted>
  <dcterms:created xsi:type="dcterms:W3CDTF">2022-05-30T07:50:00Z</dcterms:created>
  <dcterms:modified xsi:type="dcterms:W3CDTF">2023-09-15T10:44:00Z</dcterms:modified>
</cp:coreProperties>
</file>